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BD30" w14:textId="77777777" w:rsidR="00BE47C8" w:rsidRDefault="00BE47C8" w:rsidP="0042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88179" w14:textId="77777777" w:rsidR="00BE47C8" w:rsidRDefault="00BE47C8" w:rsidP="0042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4E6C3" w14:textId="66D7D4B8" w:rsidR="00424124" w:rsidRPr="006257D7" w:rsidRDefault="00424124" w:rsidP="004241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559420"/>
      <w:r>
        <w:rPr>
          <w:rFonts w:ascii="Times New Roman" w:hAnsi="Times New Roman" w:cs="Times New Roman"/>
          <w:sz w:val="24"/>
          <w:szCs w:val="24"/>
        </w:rPr>
        <w:t>Sandrine SAINTAGNE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 Jean Pierre ABELIN</w:t>
      </w:r>
    </w:p>
    <w:p w14:paraId="13858170" w14:textId="77777777" w:rsidR="00424124" w:rsidRDefault="00424124" w:rsidP="0042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35AD1" w14:textId="77777777" w:rsidR="00424124" w:rsidRDefault="00424124" w:rsidP="00424124">
      <w:pPr>
        <w:jc w:val="both"/>
        <w:rPr>
          <w:rFonts w:ascii="Times New Roman" w:hAnsi="Times New Roman" w:cs="Times New Roman"/>
          <w:sz w:val="24"/>
          <w:szCs w:val="24"/>
        </w:rPr>
      </w:pPr>
      <w:r w:rsidRPr="006257D7">
        <w:rPr>
          <w:rFonts w:ascii="Times New Roman" w:hAnsi="Times New Roman" w:cs="Times New Roman"/>
          <w:sz w:val="24"/>
          <w:szCs w:val="24"/>
        </w:rPr>
        <w:t xml:space="preserve">Association pour la Protection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Communauté d’Agglomération de</w:t>
      </w:r>
    </w:p>
    <w:p w14:paraId="787FAF15" w14:textId="77777777" w:rsidR="00424124" w:rsidRDefault="00424124" w:rsidP="0042412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7D7">
        <w:rPr>
          <w:rFonts w:ascii="Times New Roman" w:hAnsi="Times New Roman" w:cs="Times New Roman"/>
          <w:sz w:val="24"/>
          <w:szCs w:val="24"/>
        </w:rPr>
        <w:t>du</w:t>
      </w:r>
      <w:proofErr w:type="gramEnd"/>
      <w:r w:rsidRPr="006257D7">
        <w:rPr>
          <w:rFonts w:ascii="Times New Roman" w:hAnsi="Times New Roman" w:cs="Times New Roman"/>
          <w:sz w:val="24"/>
          <w:szCs w:val="24"/>
        </w:rPr>
        <w:t xml:space="preserve"> Patrimoine et de l’Environnement d’Archigny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Grand Châtellerault</w:t>
      </w:r>
    </w:p>
    <w:p w14:paraId="556CAA72" w14:textId="77777777" w:rsidR="00424124" w:rsidRDefault="00424124" w:rsidP="0042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3ADF5" w14:textId="7136EF76" w:rsidR="00424124" w:rsidRPr="006257D7" w:rsidRDefault="00424124" w:rsidP="00424124">
      <w:pPr>
        <w:jc w:val="both"/>
        <w:rPr>
          <w:rFonts w:ascii="Times New Roman" w:hAnsi="Times New Roman" w:cs="Times New Roman"/>
          <w:sz w:val="24"/>
          <w:szCs w:val="24"/>
        </w:rPr>
      </w:pPr>
      <w:r w:rsidRPr="00B56F81">
        <w:rPr>
          <w:rFonts w:ascii="Times New Roman" w:hAnsi="Times New Roman" w:cs="Times New Roman"/>
          <w:sz w:val="24"/>
          <w:szCs w:val="24"/>
          <w:u w:val="single"/>
        </w:rPr>
        <w:t>Objet</w:t>
      </w:r>
      <w:r>
        <w:rPr>
          <w:rFonts w:ascii="Times New Roman" w:hAnsi="Times New Roman" w:cs="Times New Roman"/>
          <w:sz w:val="24"/>
          <w:szCs w:val="24"/>
        </w:rPr>
        <w:t xml:space="preserve"> : Révision Générale du PLU d’Archigny </w:t>
      </w:r>
    </w:p>
    <w:p w14:paraId="07C561FB" w14:textId="77777777" w:rsidR="00424124" w:rsidRDefault="00424124" w:rsidP="004241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C82B8" w14:textId="26497186" w:rsidR="00424124" w:rsidRPr="00964F48" w:rsidRDefault="00424124" w:rsidP="00424124">
      <w:pPr>
        <w:jc w:val="right"/>
        <w:rPr>
          <w:rFonts w:ascii="Times New Roman" w:hAnsi="Times New Roman" w:cs="Times New Roman"/>
          <w:sz w:val="24"/>
          <w:szCs w:val="24"/>
        </w:rPr>
      </w:pPr>
      <w:r w:rsidRPr="00964F48">
        <w:rPr>
          <w:rFonts w:ascii="Times New Roman" w:hAnsi="Times New Roman" w:cs="Times New Roman"/>
          <w:sz w:val="24"/>
          <w:szCs w:val="24"/>
        </w:rPr>
        <w:t>Archigny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4F48"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64F48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anvier</w:t>
      </w:r>
      <w:r w:rsidRPr="00964F4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43FB0F3" w14:textId="77777777" w:rsidR="00424124" w:rsidRDefault="00424124" w:rsidP="004241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742787" w14:textId="77777777" w:rsidR="00424124" w:rsidRDefault="00424124" w:rsidP="0042412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5C74">
        <w:rPr>
          <w:rFonts w:ascii="Times New Roman" w:hAnsi="Times New Roman" w:cs="Times New Roman"/>
          <w:sz w:val="24"/>
          <w:szCs w:val="24"/>
        </w:rPr>
        <w:t xml:space="preserve">M. Le </w:t>
      </w:r>
      <w:r>
        <w:rPr>
          <w:rFonts w:ascii="Times New Roman" w:hAnsi="Times New Roman" w:cs="Times New Roman"/>
          <w:sz w:val="24"/>
          <w:szCs w:val="24"/>
        </w:rPr>
        <w:t>Président</w:t>
      </w:r>
      <w:r w:rsidRPr="00915C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310DFD1F" w14:textId="77777777" w:rsidR="00C63F49" w:rsidRDefault="00C63F49"/>
    <w:p w14:paraId="6EAD6411" w14:textId="77777777" w:rsidR="00424124" w:rsidRDefault="00424124"/>
    <w:p w14:paraId="7769A0C0" w14:textId="70775826" w:rsidR="00424124" w:rsidRDefault="00424124" w:rsidP="00424124">
      <w:pPr>
        <w:jc w:val="both"/>
        <w:rPr>
          <w:rFonts w:ascii="Times New Roman" w:hAnsi="Times New Roman" w:cs="Times New Roman"/>
          <w:sz w:val="24"/>
          <w:szCs w:val="24"/>
        </w:rPr>
      </w:pPr>
      <w:r w:rsidRPr="00424124">
        <w:rPr>
          <w:rFonts w:ascii="Times New Roman" w:hAnsi="Times New Roman" w:cs="Times New Roman"/>
          <w:sz w:val="24"/>
          <w:szCs w:val="24"/>
        </w:rPr>
        <w:t>Par courrier recommandé (AR) en date du 8 décembre 2025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PJ)</w:t>
      </w:r>
      <w:r w:rsidRPr="00424124">
        <w:rPr>
          <w:rFonts w:ascii="Times New Roman" w:hAnsi="Times New Roman" w:cs="Times New Roman"/>
          <w:sz w:val="24"/>
          <w:szCs w:val="24"/>
        </w:rPr>
        <w:t xml:space="preserve"> et à la suite des conclusions du commissaire enquêteur relatif au document cité en objet, nous avons proposé à M. Franck Bonnard</w:t>
      </w:r>
      <w:r>
        <w:rPr>
          <w:rFonts w:ascii="Times New Roman" w:hAnsi="Times New Roman" w:cs="Times New Roman"/>
          <w:sz w:val="24"/>
          <w:szCs w:val="24"/>
        </w:rPr>
        <w:t xml:space="preserve"> la tenue d’une réunion de conciliation entre les porteurs du projet de PLU et les associations locales qui s’y opposent de manière à pouvoir trouver un terrain d’entente.</w:t>
      </w:r>
    </w:p>
    <w:p w14:paraId="409DFC4C" w14:textId="0845CFD7" w:rsidR="00424124" w:rsidRDefault="00424124" w:rsidP="00424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déplorons que M. Bonnard ne nous ait pas jugé dignes de la moindre réponse à ce courrier en dépit du message de relance que nous lui avons adressé le 2 janvier dernier. </w:t>
      </w:r>
    </w:p>
    <w:p w14:paraId="7C606C57" w14:textId="6B77CFBD" w:rsidR="00424124" w:rsidRDefault="00424124" w:rsidP="00424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Au-delà du mépris clairement affiché envers notre association qui ne fait que répondre à son objet social, cette absence de volonté de dialogue ne nous ouvre pas d’autres perspectives que les voies de recours qui s’offriront à nous après examen par notre conseil juridique du document final. </w:t>
      </w:r>
    </w:p>
    <w:p w14:paraId="556D7EAF" w14:textId="5B8479CB" w:rsidR="00424124" w:rsidRDefault="00704DA2" w:rsidP="00424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677A6">
        <w:rPr>
          <w:rFonts w:ascii="Times New Roman" w:hAnsi="Times New Roman" w:cs="Times New Roman"/>
          <w:sz w:val="24"/>
          <w:szCs w:val="24"/>
        </w:rPr>
        <w:t>e vous prie de rec</w:t>
      </w:r>
      <w:r w:rsidR="00424124">
        <w:rPr>
          <w:rFonts w:ascii="Times New Roman" w:hAnsi="Times New Roman" w:cs="Times New Roman"/>
          <w:sz w:val="24"/>
          <w:szCs w:val="24"/>
        </w:rPr>
        <w:t>evoir, M. Le président, l’assurance de mes meilleurs sentiments.</w:t>
      </w:r>
    </w:p>
    <w:p w14:paraId="0C202207" w14:textId="77777777" w:rsidR="00424124" w:rsidRDefault="00424124" w:rsidP="0042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4BBAC" w14:textId="77777777" w:rsidR="00424124" w:rsidRDefault="00424124" w:rsidP="004241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05E2AD" w14:textId="6940E096" w:rsidR="00424124" w:rsidRDefault="00424124" w:rsidP="004241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l’APPEA</w:t>
      </w:r>
    </w:p>
    <w:p w14:paraId="171D3544" w14:textId="0B662908" w:rsidR="00424124" w:rsidRDefault="00424124" w:rsidP="004241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Sandrine SAINTAGNE, Présidente</w:t>
      </w:r>
    </w:p>
    <w:sectPr w:rsidR="0042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24"/>
    <w:rsid w:val="00424124"/>
    <w:rsid w:val="00537095"/>
    <w:rsid w:val="005B263C"/>
    <w:rsid w:val="00704DA2"/>
    <w:rsid w:val="00913DB2"/>
    <w:rsid w:val="00A95A68"/>
    <w:rsid w:val="00BE47C8"/>
    <w:rsid w:val="00C5058C"/>
    <w:rsid w:val="00C63F49"/>
    <w:rsid w:val="00CE1FE1"/>
    <w:rsid w:val="00D53D97"/>
    <w:rsid w:val="00DB124D"/>
    <w:rsid w:val="00E6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2128"/>
  <w15:chartTrackingRefBased/>
  <w15:docId w15:val="{09B31CED-78D0-4839-BC73-B3249EC3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24"/>
  </w:style>
  <w:style w:type="paragraph" w:styleId="Titre1">
    <w:name w:val="heading 1"/>
    <w:basedOn w:val="Normal"/>
    <w:next w:val="Normal"/>
    <w:link w:val="Titre1Car"/>
    <w:uiPriority w:val="9"/>
    <w:qFormat/>
    <w:rsid w:val="00424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4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4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4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4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4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4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4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4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4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4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41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41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41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41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41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41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4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4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4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41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41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41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4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41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4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196</Words>
  <Characters>1021</Characters>
  <Application>Microsoft Office Word</Application>
  <DocSecurity>0</DocSecurity>
  <Lines>29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7</cp:revision>
  <cp:lastPrinted>2026-01-11T18:11:00Z</cp:lastPrinted>
  <dcterms:created xsi:type="dcterms:W3CDTF">2026-01-08T02:18:00Z</dcterms:created>
  <dcterms:modified xsi:type="dcterms:W3CDTF">2026-01-29T06:17:00Z</dcterms:modified>
</cp:coreProperties>
</file>