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0BC4" w14:textId="046A4D62" w:rsidR="000B1755" w:rsidRPr="00CC0C34" w:rsidRDefault="000B1755" w:rsidP="00916487">
      <w:p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Mme Sandrine SAINTAGNE</w:t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  <w:r w:rsidR="00CC0C34">
        <w:rPr>
          <w:rFonts w:ascii="Times New Roman" w:hAnsi="Times New Roman" w:cs="Times New Roman"/>
        </w:rPr>
        <w:t xml:space="preserve">             M</w:t>
      </w:r>
      <w:r w:rsidR="00916487" w:rsidRPr="00CC0C34">
        <w:rPr>
          <w:rFonts w:ascii="Times New Roman" w:hAnsi="Times New Roman" w:cs="Times New Roman"/>
        </w:rPr>
        <w:t>. Jacky ROY</w:t>
      </w:r>
    </w:p>
    <w:p w14:paraId="3FC8D379" w14:textId="0E011DAB" w:rsidR="00916487" w:rsidRPr="00CC0C34" w:rsidRDefault="00916487" w:rsidP="00916487">
      <w:p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Association pour la Protection du </w:t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  <w:t>Maire d’Archigny</w:t>
      </w:r>
    </w:p>
    <w:p w14:paraId="1E3EE0F2" w14:textId="77777777" w:rsidR="00916487" w:rsidRPr="00CC0C34" w:rsidRDefault="00916487" w:rsidP="00916487">
      <w:p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Patrimoine et de l’Environnement d’Archigny</w:t>
      </w:r>
      <w:r w:rsidR="000B1755" w:rsidRPr="00CC0C34">
        <w:rPr>
          <w:rFonts w:ascii="Times New Roman" w:hAnsi="Times New Roman" w:cs="Times New Roman"/>
        </w:rPr>
        <w:tab/>
      </w:r>
      <w:r w:rsidRPr="00CC0C34">
        <w:rPr>
          <w:rFonts w:ascii="Times New Roman" w:hAnsi="Times New Roman" w:cs="Times New Roman"/>
        </w:rPr>
        <w:tab/>
      </w:r>
    </w:p>
    <w:p w14:paraId="2DE3240A" w14:textId="12C4AD73" w:rsidR="000B1755" w:rsidRPr="00CC0C34" w:rsidRDefault="00916487" w:rsidP="00916487">
      <w:pPr>
        <w:ind w:left="4956" w:firstLine="708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Copie à M. Jean Pierre ABELIN</w:t>
      </w:r>
    </w:p>
    <w:p w14:paraId="4E11DEB2" w14:textId="3BF5F81E" w:rsidR="00916487" w:rsidRPr="00CC0C34" w:rsidRDefault="000B1755" w:rsidP="00916487">
      <w:pPr>
        <w:ind w:left="5664" w:hanging="5664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1 la </w:t>
      </w:r>
      <w:proofErr w:type="spellStart"/>
      <w:r w:rsidRPr="00CC0C34">
        <w:rPr>
          <w:rFonts w:ascii="Times New Roman" w:hAnsi="Times New Roman" w:cs="Times New Roman"/>
        </w:rPr>
        <w:t>Croizace</w:t>
      </w:r>
      <w:proofErr w:type="spellEnd"/>
      <w:r w:rsidRPr="00CC0C34">
        <w:rPr>
          <w:rFonts w:ascii="Times New Roman" w:hAnsi="Times New Roman" w:cs="Times New Roman"/>
        </w:rPr>
        <w:t>, 86210 ARCHIGNY</w:t>
      </w:r>
      <w:r w:rsidRPr="00CC0C34">
        <w:rPr>
          <w:rFonts w:ascii="Times New Roman" w:hAnsi="Times New Roman" w:cs="Times New Roman"/>
        </w:rPr>
        <w:tab/>
      </w:r>
      <w:r w:rsidR="00916487" w:rsidRPr="00CC0C34">
        <w:rPr>
          <w:rFonts w:ascii="Times New Roman" w:hAnsi="Times New Roman" w:cs="Times New Roman"/>
        </w:rPr>
        <w:t>Président de la Communauté d’Agglomération de Grand Châtellerault</w:t>
      </w:r>
    </w:p>
    <w:p w14:paraId="21603BB5" w14:textId="574B389C" w:rsidR="000B1755" w:rsidRPr="00CC0C34" w:rsidRDefault="000B1755" w:rsidP="00916487">
      <w:pPr>
        <w:ind w:left="5664" w:hanging="5664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Archigny, le </w:t>
      </w:r>
      <w:r w:rsidR="0022236C" w:rsidRPr="00CC0C34">
        <w:rPr>
          <w:rFonts w:ascii="Times New Roman" w:hAnsi="Times New Roman" w:cs="Times New Roman"/>
        </w:rPr>
        <w:t>9</w:t>
      </w:r>
      <w:r w:rsidRPr="00CC0C34">
        <w:rPr>
          <w:rFonts w:ascii="Times New Roman" w:hAnsi="Times New Roman" w:cs="Times New Roman"/>
        </w:rPr>
        <w:t xml:space="preserve"> février 2026</w:t>
      </w:r>
    </w:p>
    <w:p w14:paraId="03DF45D5" w14:textId="77777777" w:rsidR="000B1755" w:rsidRPr="00CC0C34" w:rsidRDefault="000B1755" w:rsidP="00916487">
      <w:pPr>
        <w:jc w:val="both"/>
        <w:rPr>
          <w:rFonts w:ascii="Times New Roman" w:hAnsi="Times New Roman" w:cs="Times New Roman"/>
        </w:rPr>
      </w:pPr>
    </w:p>
    <w:p w14:paraId="2F04E21F" w14:textId="663C5AC8" w:rsidR="00C63F49" w:rsidRPr="00CC0C34" w:rsidRDefault="000B1755" w:rsidP="00916487">
      <w:p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  <w:u w:val="single"/>
        </w:rPr>
        <w:t>Objet</w:t>
      </w:r>
      <w:r w:rsidRPr="00CC0C34">
        <w:rPr>
          <w:rFonts w:ascii="Times New Roman" w:hAnsi="Times New Roman" w:cs="Times New Roman"/>
        </w:rPr>
        <w:t xml:space="preserve"> : recours gracieux – </w:t>
      </w:r>
      <w:r w:rsidR="00DD6DBC" w:rsidRPr="00CC0C34">
        <w:rPr>
          <w:rFonts w:ascii="Times New Roman" w:hAnsi="Times New Roman" w:cs="Times New Roman"/>
        </w:rPr>
        <w:t xml:space="preserve">demande de </w:t>
      </w:r>
      <w:r w:rsidRPr="00CC0C34">
        <w:rPr>
          <w:rFonts w:ascii="Times New Roman" w:hAnsi="Times New Roman" w:cs="Times New Roman"/>
        </w:rPr>
        <w:t xml:space="preserve">retrait de la délibération </w:t>
      </w:r>
      <w:r w:rsidR="00DD6DBC" w:rsidRPr="00CC0C34">
        <w:rPr>
          <w:rFonts w:ascii="Times New Roman" w:hAnsi="Times New Roman" w:cs="Times New Roman"/>
        </w:rPr>
        <w:t>n°2-2026 « révision générale du PLU d’Archigny ; validation des Périmètres Délimités des Abords de la Commune » du 14 janvier 2026</w:t>
      </w:r>
    </w:p>
    <w:p w14:paraId="1E6D457B" w14:textId="77777777" w:rsidR="00DD6DBC" w:rsidRPr="00CC0C34" w:rsidRDefault="00DD6DBC" w:rsidP="00916487">
      <w:pPr>
        <w:jc w:val="both"/>
        <w:rPr>
          <w:rFonts w:ascii="Times New Roman" w:hAnsi="Times New Roman" w:cs="Times New Roman"/>
        </w:rPr>
      </w:pPr>
    </w:p>
    <w:p w14:paraId="2155449C" w14:textId="5D17430F" w:rsidR="00DD6DBC" w:rsidRPr="00CC0C34" w:rsidRDefault="00DD6DBC" w:rsidP="00916487">
      <w:pPr>
        <w:jc w:val="center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M. Le Maire,</w:t>
      </w:r>
    </w:p>
    <w:p w14:paraId="29D26A7C" w14:textId="77777777" w:rsidR="00003241" w:rsidRPr="00CC0C34" w:rsidRDefault="00DD6DBC" w:rsidP="00916487">
      <w:pPr>
        <w:ind w:firstLine="708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J’ai l’honneur de former un recours gracieux visant au retrait, pour illégalité, de la délibération du Conseil Municipal n°2-2026 du 14 janvier 2026 portant sur la révision générale du PLU d’Archigny et sur la validation des Périmètres Délimités des Abords de la Commune</w:t>
      </w:r>
      <w:r w:rsidR="00003241" w:rsidRPr="00CC0C34">
        <w:rPr>
          <w:rFonts w:ascii="Times New Roman" w:hAnsi="Times New Roman" w:cs="Times New Roman"/>
        </w:rPr>
        <w:t>.</w:t>
      </w:r>
    </w:p>
    <w:p w14:paraId="5444CFEE" w14:textId="5407929B" w:rsidR="00DD6DBC" w:rsidRPr="00CC0C34" w:rsidRDefault="00003241" w:rsidP="00916487">
      <w:pPr>
        <w:ind w:firstLine="708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Cette délibération me paraît en effet entachée de plusieurs vices affectant aussi bien sa légalité interne que sa légalité externe</w:t>
      </w:r>
      <w:r w:rsidR="00184C84" w:rsidRPr="00CC0C34">
        <w:rPr>
          <w:rFonts w:ascii="Times New Roman" w:hAnsi="Times New Roman" w:cs="Times New Roman"/>
        </w:rPr>
        <w:t xml:space="preserve"> et notamment</w:t>
      </w:r>
      <w:r w:rsidR="005D0704" w:rsidRPr="00CC0C34">
        <w:rPr>
          <w:rFonts w:ascii="Times New Roman" w:hAnsi="Times New Roman" w:cs="Times New Roman"/>
        </w:rPr>
        <w:t> :</w:t>
      </w:r>
    </w:p>
    <w:p w14:paraId="26FFBA72" w14:textId="461CF0D0" w:rsidR="000B1755" w:rsidRPr="00CC0C34" w:rsidRDefault="005D0704" w:rsidP="0091648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La validation des Périmètres des Abords de la Commune, annoncée dans le titre de la délibération n°2-2026 ne figure pas dans la version finale de la délibération et n’a fait l’objet, </w:t>
      </w:r>
      <w:r w:rsidR="00AD74E8" w:rsidRPr="00CC0C34">
        <w:rPr>
          <w:rFonts w:ascii="Times New Roman" w:hAnsi="Times New Roman" w:cs="Times New Roman"/>
        </w:rPr>
        <w:t>lors du conseil Municipal du 14 janvier,</w:t>
      </w:r>
      <w:r w:rsidRPr="00CC0C34">
        <w:rPr>
          <w:rFonts w:ascii="Times New Roman" w:hAnsi="Times New Roman" w:cs="Times New Roman"/>
        </w:rPr>
        <w:t xml:space="preserve"> d’aucune présentation ni discussion</w:t>
      </w:r>
      <w:r w:rsidR="00C502FF" w:rsidRPr="00CC0C34">
        <w:rPr>
          <w:rFonts w:ascii="Times New Roman" w:hAnsi="Times New Roman" w:cs="Times New Roman"/>
        </w:rPr>
        <w:t xml:space="preserve"> (PJ n°1 délibération du 14 janvier 2026)</w:t>
      </w:r>
      <w:r w:rsidR="00184C84" w:rsidRPr="00CC0C34">
        <w:rPr>
          <w:rFonts w:ascii="Times New Roman" w:hAnsi="Times New Roman" w:cs="Times New Roman"/>
        </w:rPr>
        <w:t>.</w:t>
      </w:r>
    </w:p>
    <w:p w14:paraId="28D0FCA4" w14:textId="77777777" w:rsidR="002A31FE" w:rsidRPr="00CC0C34" w:rsidRDefault="002A31FE" w:rsidP="002A31FE">
      <w:pPr>
        <w:pStyle w:val="Paragraphedeliste"/>
        <w:ind w:left="1068"/>
        <w:jc w:val="both"/>
        <w:rPr>
          <w:rFonts w:ascii="Times New Roman" w:hAnsi="Times New Roman" w:cs="Times New Roman"/>
        </w:rPr>
      </w:pPr>
    </w:p>
    <w:p w14:paraId="0CE67E49" w14:textId="7FA2A6AF" w:rsidR="00AD74E8" w:rsidRPr="00CC0C34" w:rsidRDefault="00184C84" w:rsidP="00184C8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La validation des Périmètres des Abords de la Commune d’Archigny </w:t>
      </w:r>
      <w:r w:rsidR="00C502FF" w:rsidRPr="00CC0C34">
        <w:rPr>
          <w:rFonts w:ascii="Times New Roman" w:hAnsi="Times New Roman" w:cs="Times New Roman"/>
        </w:rPr>
        <w:t>n’a fait</w:t>
      </w:r>
      <w:r w:rsidRPr="00CC0C34">
        <w:rPr>
          <w:rFonts w:ascii="Times New Roman" w:hAnsi="Times New Roman" w:cs="Times New Roman"/>
        </w:rPr>
        <w:t xml:space="preserve"> l’objet d’aucune enquête publique contrairement à ce que laisse supposer l’intitulé </w:t>
      </w:r>
      <w:r w:rsidR="00C502FF" w:rsidRPr="00CC0C34">
        <w:rPr>
          <w:rFonts w:ascii="Times New Roman" w:hAnsi="Times New Roman" w:cs="Times New Roman"/>
        </w:rPr>
        <w:t>erroné de l’</w:t>
      </w:r>
      <w:r w:rsidRPr="00CC0C34">
        <w:rPr>
          <w:rFonts w:ascii="Times New Roman" w:hAnsi="Times New Roman" w:cs="Times New Roman"/>
        </w:rPr>
        <w:t xml:space="preserve">arrêté d’enquête publique retenu </w:t>
      </w:r>
      <w:r w:rsidR="00AD74E8" w:rsidRPr="00CC0C34">
        <w:rPr>
          <w:rFonts w:ascii="Times New Roman" w:hAnsi="Times New Roman" w:cs="Times New Roman"/>
        </w:rPr>
        <w:t>pour appuyer la</w:t>
      </w:r>
      <w:r w:rsidRPr="00CC0C34">
        <w:rPr>
          <w:rFonts w:ascii="Times New Roman" w:hAnsi="Times New Roman" w:cs="Times New Roman"/>
        </w:rPr>
        <w:t xml:space="preserve"> délibération</w:t>
      </w:r>
      <w:r w:rsidR="00AD74E8" w:rsidRPr="00CC0C34">
        <w:rPr>
          <w:rFonts w:ascii="Times New Roman" w:hAnsi="Times New Roman" w:cs="Times New Roman"/>
        </w:rPr>
        <w:t xml:space="preserve"> </w:t>
      </w:r>
      <w:r w:rsidR="00C502FF" w:rsidRPr="00CC0C34">
        <w:rPr>
          <w:rFonts w:ascii="Times New Roman" w:hAnsi="Times New Roman" w:cs="Times New Roman"/>
        </w:rPr>
        <w:t>susvisée. Le véritable intitulé de l’arrêté du 24 septembre 2025 pris par le Président de Grand Châtellerault est d’ailleurs bien « organisation de l’enquête publique sur la révision générale du PLU d’Archigny » et non pas « « organisation de l’enquête publique sur la révision générale du PLU d’Archigny et des Périmètres délimités des Abords de la Commune » (</w:t>
      </w:r>
      <w:proofErr w:type="spellStart"/>
      <w:r w:rsidR="00C502FF" w:rsidRPr="00CC0C34">
        <w:rPr>
          <w:rFonts w:ascii="Times New Roman" w:hAnsi="Times New Roman" w:cs="Times New Roman"/>
        </w:rPr>
        <w:t>cf</w:t>
      </w:r>
      <w:proofErr w:type="spellEnd"/>
      <w:r w:rsidR="00C502FF" w:rsidRPr="00CC0C34">
        <w:rPr>
          <w:rFonts w:ascii="Times New Roman" w:hAnsi="Times New Roman" w:cs="Times New Roman"/>
        </w:rPr>
        <w:t xml:space="preserve"> PJ n°2 Arrêté n°6555 du 24 septembre 2025)</w:t>
      </w:r>
    </w:p>
    <w:p w14:paraId="354E0511" w14:textId="77777777" w:rsidR="002A31FE" w:rsidRPr="00CC0C34" w:rsidRDefault="002A31FE" w:rsidP="002A31FE">
      <w:pPr>
        <w:pStyle w:val="Paragraphedeliste"/>
        <w:rPr>
          <w:rFonts w:ascii="Times New Roman" w:hAnsi="Times New Roman" w:cs="Times New Roman"/>
        </w:rPr>
      </w:pPr>
    </w:p>
    <w:p w14:paraId="73F1BB43" w14:textId="57CFE5E4" w:rsidR="002A31FE" w:rsidRPr="00CC0C34" w:rsidRDefault="002A31FE" w:rsidP="002A31FE">
      <w:pPr>
        <w:ind w:firstLine="708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C’est pourquoi je vous demande de procéder au retrait de la délibération n°2-2026 du 14 janvier 2026. A défaut</w:t>
      </w:r>
      <w:r w:rsidR="00297508" w:rsidRPr="00CC0C34">
        <w:rPr>
          <w:rFonts w:ascii="Times New Roman" w:hAnsi="Times New Roman" w:cs="Times New Roman"/>
        </w:rPr>
        <w:t>,</w:t>
      </w:r>
      <w:r w:rsidRPr="00CC0C34">
        <w:rPr>
          <w:rFonts w:ascii="Times New Roman" w:hAnsi="Times New Roman" w:cs="Times New Roman"/>
        </w:rPr>
        <w:t xml:space="preserve"> je me verrais dans l’obligation d’examiner les conditions d’un recours contentieux.</w:t>
      </w:r>
    </w:p>
    <w:p w14:paraId="565049D7" w14:textId="4351C26D" w:rsidR="002A31FE" w:rsidRPr="00CC0C34" w:rsidRDefault="002A31FE" w:rsidP="002A31FE">
      <w:pPr>
        <w:ind w:firstLine="708"/>
        <w:jc w:val="both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 xml:space="preserve">Vous remerciant de l’attention portée à ma présente demande, </w:t>
      </w:r>
      <w:r w:rsidR="00297508" w:rsidRPr="00CC0C34">
        <w:rPr>
          <w:rFonts w:ascii="Times New Roman" w:hAnsi="Times New Roman" w:cs="Times New Roman"/>
        </w:rPr>
        <w:t>j</w:t>
      </w:r>
      <w:r w:rsidRPr="00CC0C34">
        <w:rPr>
          <w:rFonts w:ascii="Times New Roman" w:hAnsi="Times New Roman" w:cs="Times New Roman"/>
        </w:rPr>
        <w:t>e vous prie de croire, Monsieur le Maire, en l’assurance de mes salutations distinguées.</w:t>
      </w:r>
    </w:p>
    <w:p w14:paraId="4B561DF7" w14:textId="77777777" w:rsidR="002A31FE" w:rsidRPr="00CC0C34" w:rsidRDefault="002A31FE" w:rsidP="002A31FE">
      <w:pPr>
        <w:ind w:firstLine="708"/>
        <w:jc w:val="both"/>
        <w:rPr>
          <w:rFonts w:ascii="Times New Roman" w:hAnsi="Times New Roman" w:cs="Times New Roman"/>
        </w:rPr>
      </w:pPr>
    </w:p>
    <w:p w14:paraId="0769A151" w14:textId="77777777" w:rsidR="002A31FE" w:rsidRPr="00CC0C34" w:rsidRDefault="002A31FE" w:rsidP="002A31FE">
      <w:pPr>
        <w:ind w:firstLine="708"/>
        <w:jc w:val="center"/>
        <w:rPr>
          <w:rFonts w:ascii="Times New Roman" w:hAnsi="Times New Roman" w:cs="Times New Roman"/>
        </w:rPr>
      </w:pPr>
      <w:r w:rsidRPr="00CC0C34">
        <w:rPr>
          <w:rFonts w:ascii="Times New Roman" w:hAnsi="Times New Roman" w:cs="Times New Roman"/>
        </w:rPr>
        <w:t>Pour l’Association,</w:t>
      </w:r>
    </w:p>
    <w:p w14:paraId="0E92046E" w14:textId="77777777" w:rsidR="002A31FE" w:rsidRPr="00CC0C34" w:rsidRDefault="002A31FE" w:rsidP="002A31FE">
      <w:pPr>
        <w:ind w:firstLine="708"/>
        <w:jc w:val="center"/>
        <w:rPr>
          <w:rFonts w:ascii="Times New Roman" w:hAnsi="Times New Roman" w:cs="Times New Roman"/>
        </w:rPr>
      </w:pPr>
    </w:p>
    <w:p w14:paraId="43631791" w14:textId="1D3E5A4F" w:rsidR="000B1755" w:rsidRPr="00CC0C34" w:rsidRDefault="002A31FE" w:rsidP="00CC0C34">
      <w:pPr>
        <w:ind w:firstLine="708"/>
        <w:jc w:val="center"/>
      </w:pPr>
      <w:r w:rsidRPr="00CC0C34">
        <w:rPr>
          <w:rFonts w:ascii="Times New Roman" w:hAnsi="Times New Roman" w:cs="Times New Roman"/>
        </w:rPr>
        <w:t>Sandrine SAINTAGNE</w:t>
      </w:r>
      <w:r w:rsidR="00CC0C34">
        <w:rPr>
          <w:rFonts w:ascii="Times New Roman" w:hAnsi="Times New Roman" w:cs="Times New Roman"/>
        </w:rPr>
        <w:t>, Présidente</w:t>
      </w:r>
    </w:p>
    <w:sectPr w:rsidR="000B1755" w:rsidRPr="00CC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4B2"/>
    <w:multiLevelType w:val="hybridMultilevel"/>
    <w:tmpl w:val="39500226"/>
    <w:lvl w:ilvl="0" w:tplc="2E20D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848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55"/>
    <w:rsid w:val="00003241"/>
    <w:rsid w:val="000B1755"/>
    <w:rsid w:val="00184C84"/>
    <w:rsid w:val="0022236C"/>
    <w:rsid w:val="00297508"/>
    <w:rsid w:val="002A31FE"/>
    <w:rsid w:val="005D0704"/>
    <w:rsid w:val="00681927"/>
    <w:rsid w:val="00913DB2"/>
    <w:rsid w:val="00916487"/>
    <w:rsid w:val="009A51F9"/>
    <w:rsid w:val="00AD74E8"/>
    <w:rsid w:val="00C502FF"/>
    <w:rsid w:val="00C63F49"/>
    <w:rsid w:val="00CC0C34"/>
    <w:rsid w:val="00DD6DBC"/>
    <w:rsid w:val="00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F0C7"/>
  <w15:chartTrackingRefBased/>
  <w15:docId w15:val="{D83856DE-AEDD-4328-A994-0064EE92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55"/>
  </w:style>
  <w:style w:type="paragraph" w:styleId="Titre1">
    <w:name w:val="heading 1"/>
    <w:basedOn w:val="Normal"/>
    <w:next w:val="Normal"/>
    <w:link w:val="Titre1Car"/>
    <w:uiPriority w:val="9"/>
    <w:qFormat/>
    <w:rsid w:val="000B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7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7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7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7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7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7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7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7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7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1922</Characters>
  <Application>Microsoft Office Word</Application>
  <DocSecurity>0</DocSecurity>
  <Lines>50</Lines>
  <Paragraphs>20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6</cp:revision>
  <cp:lastPrinted>2026-02-04T08:37:00Z</cp:lastPrinted>
  <dcterms:created xsi:type="dcterms:W3CDTF">2026-01-28T09:36:00Z</dcterms:created>
  <dcterms:modified xsi:type="dcterms:W3CDTF">2026-03-01T04:40:00Z</dcterms:modified>
</cp:coreProperties>
</file>